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2063" w:rsidRPr="00D87BB1" w:rsidRDefault="00942063" w:rsidP="00942063">
      <w:pPr>
        <w:spacing w:before="240" w:after="240" w:line="480" w:lineRule="auto"/>
        <w:jc w:val="center"/>
        <w:rPr>
          <w:rFonts w:ascii="Bell MT" w:hAnsi="Bell MT"/>
          <w:b/>
          <w:sz w:val="40"/>
          <w:szCs w:val="40"/>
          <w:u w:val="single"/>
        </w:rPr>
      </w:pPr>
      <w:r w:rsidRPr="00D87BB1">
        <w:rPr>
          <w:rFonts w:ascii="Bell MT" w:hAnsi="Bell MT"/>
          <w:b/>
          <w:sz w:val="40"/>
          <w:szCs w:val="40"/>
          <w:u w:val="single"/>
        </w:rPr>
        <w:t>Cloud Computing</w:t>
      </w:r>
    </w:p>
    <w:p w:rsidR="00942063" w:rsidRPr="003B2D48" w:rsidRDefault="00942063" w:rsidP="00942063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7267F4">
        <w:rPr>
          <w:rFonts w:ascii="Constantia" w:hAnsi="Constantia"/>
          <w:sz w:val="32"/>
          <w:szCs w:val="32"/>
          <w:u w:val="single"/>
        </w:rPr>
        <w:t xml:space="preserve">Session </w:t>
      </w:r>
      <w:proofErr w:type="gramStart"/>
      <w:r w:rsidR="00F96321">
        <w:rPr>
          <w:rFonts w:ascii="Times New Roman" w:hAnsi="Times New Roman" w:cs="Times New Roman"/>
          <w:sz w:val="32"/>
          <w:szCs w:val="32"/>
          <w:u w:val="single"/>
        </w:rPr>
        <w:t>7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="00F96321" w:rsidRPr="00F96321">
        <w:rPr>
          <w:rFonts w:ascii="Constantia" w:hAnsi="Constantia" w:cs="Times New Roman"/>
          <w:iCs/>
          <w:sz w:val="32"/>
          <w:szCs w:val="32"/>
          <w:u w:val="single"/>
        </w:rPr>
        <w:t>Identity and Access Management</w:t>
      </w:r>
    </w:p>
    <w:p w:rsidR="00942063" w:rsidRPr="000D0061" w:rsidRDefault="00942063" w:rsidP="00942063">
      <w:pPr>
        <w:jc w:val="center"/>
        <w:rPr>
          <w:rFonts w:ascii="Constantia" w:hAnsi="Constantia" w:cs="Times New Roman"/>
          <w:iCs/>
          <w:sz w:val="32"/>
          <w:szCs w:val="32"/>
        </w:rPr>
      </w:pPr>
      <w:r w:rsidRPr="00D87BB1">
        <w:rPr>
          <w:rFonts w:ascii="Constantia" w:hAnsi="Constantia"/>
          <w:sz w:val="32"/>
          <w:szCs w:val="32"/>
        </w:rPr>
        <w:t>Assignment</w:t>
      </w:r>
      <w:r w:rsidRPr="00D87BB1">
        <w:rPr>
          <w:rFonts w:ascii="Constantia" w:hAnsi="Constantia" w:cs="Times New Roman"/>
          <w:sz w:val="32"/>
          <w:szCs w:val="32"/>
        </w:rPr>
        <w:t xml:space="preserve"> </w:t>
      </w:r>
      <w:r w:rsidR="00B94B8B">
        <w:rPr>
          <w:rFonts w:ascii="Times New Roman" w:hAnsi="Times New Roman" w:cs="Times New Roman"/>
          <w:sz w:val="32"/>
          <w:szCs w:val="32"/>
        </w:rPr>
        <w:t>1</w:t>
      </w:r>
      <w:r w:rsidRPr="00D87BB1">
        <w:rPr>
          <w:rFonts w:ascii="Constantia" w:hAnsi="Constantia" w:cs="Times New Roman"/>
          <w:sz w:val="32"/>
          <w:szCs w:val="32"/>
        </w:rPr>
        <w:t xml:space="preserve">: </w:t>
      </w:r>
      <w:r w:rsidR="00121342" w:rsidRPr="00121342">
        <w:rPr>
          <w:rFonts w:ascii="Constantia" w:hAnsi="Constantia" w:cs="Times New Roman"/>
          <w:bCs/>
          <w:iCs/>
          <w:sz w:val="32"/>
          <w:szCs w:val="32"/>
        </w:rPr>
        <w:t xml:space="preserve">IAM </w:t>
      </w:r>
      <w:r w:rsidR="00B94B8B">
        <w:rPr>
          <w:rFonts w:ascii="Constantia" w:hAnsi="Constantia" w:cs="Times New Roman"/>
          <w:bCs/>
          <w:iCs/>
          <w:sz w:val="32"/>
          <w:szCs w:val="32"/>
        </w:rPr>
        <w:t>Accounts</w:t>
      </w:r>
    </w:p>
    <w:p w:rsidR="00871944" w:rsidRDefault="00871944" w:rsidP="00470B6A">
      <w:pPr>
        <w:rPr>
          <w:rFonts w:ascii="Times New Roman" w:hAnsi="Times New Roman" w:cs="Times New Roman"/>
          <w:iCs/>
          <w:sz w:val="24"/>
          <w:szCs w:val="24"/>
        </w:rPr>
      </w:pPr>
    </w:p>
    <w:p w:rsidR="002930ED" w:rsidRPr="00A718EE" w:rsidRDefault="00281901" w:rsidP="002930ED">
      <w:pPr>
        <w:pStyle w:val="ListParagraph"/>
        <w:numPr>
          <w:ilvl w:val="0"/>
          <w:numId w:val="17"/>
        </w:numPr>
        <w:spacing w:after="0" w:line="360" w:lineRule="auto"/>
        <w:ind w:left="180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281901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 xml:space="preserve">Creating </w:t>
      </w:r>
      <w:proofErr w:type="spellStart"/>
      <w:r w:rsidRPr="00281901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a</w:t>
      </w:r>
      <w:proofErr w:type="spellEnd"/>
      <w:r w:rsidRPr="00281901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 xml:space="preserve"> </w:t>
      </w:r>
      <w:r w:rsidR="00A718EE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Administrator Group</w:t>
      </w:r>
    </w:p>
    <w:p w:rsidR="00A718EE" w:rsidRPr="00A718EE" w:rsidRDefault="00A718EE" w:rsidP="00A718EE">
      <w:pPr>
        <w:pStyle w:val="ListParagraph"/>
        <w:spacing w:after="0" w:line="360" w:lineRule="auto"/>
        <w:ind w:left="180" w:firstLine="810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A718EE">
        <w:rPr>
          <w:rFonts w:ascii="Times New Roman" w:hAnsi="Times New Roman" w:cs="Times New Roman"/>
          <w:sz w:val="24"/>
          <w:szCs w:val="24"/>
        </w:rPr>
        <w:t xml:space="preserve">An IAM </w:t>
      </w:r>
      <w:r>
        <w:rPr>
          <w:rFonts w:ascii="Times New Roman" w:hAnsi="Times New Roman" w:cs="Times New Roman"/>
          <w:sz w:val="24"/>
          <w:szCs w:val="24"/>
        </w:rPr>
        <w:t xml:space="preserve">Group </w:t>
      </w:r>
      <w:r w:rsidRPr="00A718EE">
        <w:rPr>
          <w:rFonts w:ascii="Times New Roman" w:hAnsi="Times New Roman" w:cs="Times New Roman"/>
          <w:sz w:val="24"/>
          <w:szCs w:val="24"/>
        </w:rPr>
        <w:t xml:space="preserve">is a collection of IAM users. </w:t>
      </w:r>
      <w:r>
        <w:rPr>
          <w:rFonts w:ascii="Times New Roman" w:hAnsi="Times New Roman" w:cs="Times New Roman"/>
          <w:sz w:val="24"/>
          <w:szCs w:val="24"/>
        </w:rPr>
        <w:t xml:space="preserve">We are used to provide </w:t>
      </w:r>
      <w:r w:rsidRPr="00A718EE">
        <w:rPr>
          <w:rFonts w:ascii="Times New Roman" w:hAnsi="Times New Roman" w:cs="Times New Roman"/>
          <w:sz w:val="24"/>
          <w:szCs w:val="24"/>
        </w:rPr>
        <w:t>permissions for a collection of users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718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With IAM Group it is </w:t>
      </w:r>
      <w:r w:rsidRPr="00A718EE">
        <w:rPr>
          <w:rFonts w:ascii="Times New Roman" w:hAnsi="Times New Roman" w:cs="Times New Roman"/>
          <w:sz w:val="24"/>
          <w:szCs w:val="24"/>
        </w:rPr>
        <w:t xml:space="preserve">easier to manage </w:t>
      </w:r>
      <w:r>
        <w:rPr>
          <w:rFonts w:ascii="Times New Roman" w:hAnsi="Times New Roman" w:cs="Times New Roman"/>
          <w:sz w:val="24"/>
          <w:szCs w:val="24"/>
        </w:rPr>
        <w:t xml:space="preserve">permissions </w:t>
      </w:r>
      <w:r w:rsidRPr="00A718EE">
        <w:rPr>
          <w:rFonts w:ascii="Times New Roman" w:hAnsi="Times New Roman" w:cs="Times New Roman"/>
          <w:sz w:val="24"/>
          <w:szCs w:val="24"/>
        </w:rPr>
        <w:t>for those users.</w:t>
      </w:r>
      <w:r w:rsidRPr="00A718EE">
        <w:rPr>
          <w:rFonts w:ascii="Times New Roman" w:hAnsi="Times New Roman" w:cs="Times New Roman"/>
          <w:sz w:val="24"/>
          <w:szCs w:val="24"/>
        </w:rPr>
        <w:t xml:space="preserve"> </w:t>
      </w:r>
      <w:r w:rsidRPr="00A718EE">
        <w:rPr>
          <w:rStyle w:val="tgc"/>
          <w:rFonts w:ascii="Times New Roman" w:hAnsi="Times New Roman" w:cs="Times New Roman"/>
          <w:sz w:val="24"/>
          <w:szCs w:val="24"/>
        </w:rPr>
        <w:t xml:space="preserve">It is </w:t>
      </w:r>
      <w:r>
        <w:rPr>
          <w:rStyle w:val="tgc"/>
          <w:rFonts w:ascii="Times New Roman" w:hAnsi="Times New Roman" w:cs="Times New Roman"/>
          <w:sz w:val="24"/>
          <w:szCs w:val="24"/>
        </w:rPr>
        <w:t xml:space="preserve">the </w:t>
      </w:r>
      <w:r w:rsidRPr="00A718EE">
        <w:rPr>
          <w:rStyle w:val="tgc"/>
          <w:rFonts w:ascii="Times New Roman" w:hAnsi="Times New Roman" w:cs="Times New Roman"/>
          <w:sz w:val="24"/>
          <w:szCs w:val="24"/>
        </w:rPr>
        <w:t xml:space="preserve">way to attach policies to multiple users at one time. </w:t>
      </w:r>
    </w:p>
    <w:p w:rsidR="002D60CC" w:rsidRDefault="002D60CC" w:rsidP="002D60CC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ind w:left="446"/>
      </w:pPr>
      <w:r>
        <w:t>Sign in to the Identity and Access Management (IAM) console.</w:t>
      </w:r>
    </w:p>
    <w:p w:rsidR="002D60CC" w:rsidRDefault="00550F80" w:rsidP="00E925A2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ind w:left="446"/>
        <w:jc w:val="both"/>
      </w:pPr>
      <w:r>
        <w:t>Click on the Groups tab of the IAM Dashboard</w:t>
      </w:r>
      <w:r w:rsidR="003C5413">
        <w:t>.</w:t>
      </w:r>
    </w:p>
    <w:p w:rsidR="00E925A2" w:rsidRDefault="00E925A2" w:rsidP="003C5413">
      <w:pPr>
        <w:pStyle w:val="NormalWeb"/>
        <w:numPr>
          <w:ilvl w:val="0"/>
          <w:numId w:val="18"/>
        </w:numPr>
        <w:spacing w:before="0" w:beforeAutospacing="0" w:after="240" w:afterAutospacing="0" w:line="360" w:lineRule="auto"/>
        <w:ind w:left="446"/>
        <w:jc w:val="both"/>
      </w:pPr>
      <w:r>
        <w:t>Click on Create New Group</w:t>
      </w:r>
      <w:r w:rsidR="005A7B65">
        <w:t>.</w:t>
      </w:r>
    </w:p>
    <w:p w:rsidR="00550F80" w:rsidRDefault="005A7B65" w:rsidP="005A7B65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79893" cy="4641448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0065" cy="464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C7E" w:rsidRDefault="00911C7E" w:rsidP="005A7B6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6D4F99" w:rsidRDefault="00C80211" w:rsidP="00C80211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ind w:left="446"/>
        <w:jc w:val="both"/>
      </w:pPr>
      <w:r>
        <w:lastRenderedPageBreak/>
        <w:t>Give name for the Administrator Group and Click on Next Step.</w:t>
      </w:r>
    </w:p>
    <w:p w:rsidR="00550F80" w:rsidRDefault="00D16AC8" w:rsidP="00D16AC8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59615" cy="3802452"/>
            <wp:effectExtent l="0" t="0" r="317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787" cy="380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CE5" w:rsidRDefault="002A6CE5" w:rsidP="002A6CE5">
      <w:pPr>
        <w:pStyle w:val="NormalWeb"/>
        <w:numPr>
          <w:ilvl w:val="0"/>
          <w:numId w:val="18"/>
        </w:numPr>
        <w:tabs>
          <w:tab w:val="left" w:pos="450"/>
        </w:tabs>
        <w:spacing w:before="0" w:beforeAutospacing="0" w:after="0" w:afterAutospacing="0" w:line="360" w:lineRule="auto"/>
        <w:ind w:left="446"/>
        <w:jc w:val="both"/>
      </w:pPr>
      <w:r>
        <w:t xml:space="preserve">In the </w:t>
      </w:r>
      <w:r>
        <w:t xml:space="preserve">Attach Policy page </w:t>
      </w:r>
      <w:r>
        <w:t>select AdministratorAccess policy</w:t>
      </w:r>
      <w:r>
        <w:t xml:space="preserve"> to grant full permissions for all AWS Resources. U</w:t>
      </w:r>
      <w:r>
        <w:t xml:space="preserve">se the Filter drop-down menu and Filter box to </w:t>
      </w:r>
      <w:r>
        <w:t>search for a specific policy you need.</w:t>
      </w:r>
    </w:p>
    <w:p w:rsidR="002A6CE5" w:rsidRDefault="002A6CE5" w:rsidP="002A6CE5">
      <w:pPr>
        <w:pStyle w:val="NormalWeb"/>
        <w:tabs>
          <w:tab w:val="left" w:pos="450"/>
        </w:tabs>
        <w:spacing w:after="24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69602" cy="40627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775" cy="406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BEA" w:rsidRDefault="00417BEA" w:rsidP="002A6CE5">
      <w:pPr>
        <w:pStyle w:val="NormalWeb"/>
        <w:tabs>
          <w:tab w:val="left" w:pos="450"/>
        </w:tabs>
        <w:spacing w:after="240" w:line="360" w:lineRule="auto"/>
        <w:ind w:left="-450"/>
        <w:jc w:val="both"/>
      </w:pPr>
    </w:p>
    <w:p w:rsidR="00D16AC8" w:rsidRDefault="002A6CE5" w:rsidP="00417BEA">
      <w:pPr>
        <w:pStyle w:val="NormalWeb"/>
        <w:numPr>
          <w:ilvl w:val="0"/>
          <w:numId w:val="18"/>
        </w:numPr>
        <w:tabs>
          <w:tab w:val="left" w:pos="450"/>
        </w:tabs>
        <w:spacing w:before="0" w:beforeAutospacing="0" w:after="120" w:afterAutospacing="0" w:line="360" w:lineRule="auto"/>
        <w:ind w:left="446"/>
        <w:jc w:val="both"/>
      </w:pPr>
      <w:r>
        <w:t>Click on</w:t>
      </w:r>
      <w:r>
        <w:t xml:space="preserve"> Next Step, </w:t>
      </w:r>
      <w:r>
        <w:t>R</w:t>
      </w:r>
      <w:r>
        <w:t>eview the details and then choose Create Group.</w:t>
      </w:r>
      <w:r w:rsidR="009A3354">
        <w:t xml:space="preserve"> New</w:t>
      </w:r>
      <w:r w:rsidR="009A3354">
        <w:t xml:space="preserve"> group </w:t>
      </w:r>
      <w:r w:rsidR="009A3354">
        <w:t xml:space="preserve">will be </w:t>
      </w:r>
      <w:r w:rsidR="009A3354">
        <w:t xml:space="preserve">listed under </w:t>
      </w:r>
      <w:r w:rsidR="009A3354">
        <w:rPr>
          <w:rStyle w:val="guilabel"/>
        </w:rPr>
        <w:t>Group Name</w:t>
      </w:r>
      <w:r w:rsidR="009A3354">
        <w:t>.</w:t>
      </w:r>
      <w:r w:rsidR="009A3354">
        <w:t xml:space="preserve"> Click on newly created group to see the details.</w:t>
      </w:r>
    </w:p>
    <w:p w:rsidR="00550F80" w:rsidRDefault="009A3354" w:rsidP="002A6CE5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18162" cy="4392593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33" cy="43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68" w:rsidRDefault="00E17F68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E17F68" w:rsidRDefault="00E17F68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E17F68" w:rsidRDefault="00E17F68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E17F68" w:rsidRDefault="00E17F68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E17F68" w:rsidRDefault="00E17F68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E17F68" w:rsidRDefault="00E17F68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E17F68" w:rsidRDefault="00E17F68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417BEA" w:rsidRDefault="00417BEA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E17F68" w:rsidRDefault="00E17F68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E17F68" w:rsidRDefault="00E17F68" w:rsidP="002A6CE5">
      <w:pPr>
        <w:pStyle w:val="NormalWeb"/>
        <w:spacing w:before="0" w:beforeAutospacing="0" w:after="240" w:afterAutospacing="0" w:line="360" w:lineRule="auto"/>
        <w:ind w:left="-450"/>
        <w:jc w:val="both"/>
      </w:pPr>
    </w:p>
    <w:p w:rsidR="003B5E55" w:rsidRPr="00417BEA" w:rsidRDefault="003B5E55" w:rsidP="003B5E55">
      <w:pPr>
        <w:pStyle w:val="ListParagraph"/>
        <w:numPr>
          <w:ilvl w:val="0"/>
          <w:numId w:val="17"/>
        </w:numPr>
        <w:spacing w:after="0" w:line="360" w:lineRule="auto"/>
        <w:ind w:left="180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281901"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Creating a</w:t>
      </w:r>
      <w:r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 xml:space="preserve"> User to add to the </w:t>
      </w:r>
      <w:r>
        <w:rPr>
          <w:rFonts w:ascii="Constantia" w:eastAsia="Times New Roman" w:hAnsi="Constantia" w:cs="Times New Roman"/>
          <w:bCs/>
          <w:kern w:val="36"/>
          <w:sz w:val="28"/>
          <w:szCs w:val="28"/>
          <w:u w:val="single"/>
        </w:rPr>
        <w:t>Administrator Group</w:t>
      </w:r>
    </w:p>
    <w:p w:rsidR="00417BEA" w:rsidRDefault="00417BEA" w:rsidP="00417BEA">
      <w:pPr>
        <w:pStyle w:val="ListParagraph"/>
        <w:spacing w:after="240" w:line="360" w:lineRule="auto"/>
        <w:ind w:left="187" w:firstLine="907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417BEA">
        <w:rPr>
          <w:rFonts w:ascii="Times New Roman" w:hAnsi="Times New Roman" w:cs="Times New Roman"/>
          <w:sz w:val="24"/>
          <w:szCs w:val="24"/>
        </w:rPr>
        <w:t xml:space="preserve">An IAM User </w:t>
      </w:r>
      <w:r w:rsidRPr="00417BEA">
        <w:rPr>
          <w:rFonts w:ascii="Times New Roman" w:hAnsi="Times New Roman" w:cs="Times New Roman"/>
          <w:sz w:val="24"/>
          <w:szCs w:val="24"/>
        </w:rPr>
        <w:t xml:space="preserve">is an entity that </w:t>
      </w:r>
      <w:r>
        <w:rPr>
          <w:rFonts w:ascii="Times New Roman" w:hAnsi="Times New Roman" w:cs="Times New Roman"/>
          <w:sz w:val="24"/>
          <w:szCs w:val="24"/>
        </w:rPr>
        <w:t>we cr</w:t>
      </w:r>
      <w:r w:rsidRPr="00417BEA">
        <w:rPr>
          <w:rFonts w:ascii="Times New Roman" w:hAnsi="Times New Roman" w:cs="Times New Roman"/>
          <w:sz w:val="24"/>
          <w:szCs w:val="24"/>
        </w:rPr>
        <w:t>eate in AWS</w:t>
      </w:r>
      <w:r>
        <w:rPr>
          <w:rFonts w:ascii="Times New Roman" w:hAnsi="Times New Roman" w:cs="Times New Roman"/>
          <w:sz w:val="24"/>
          <w:szCs w:val="24"/>
        </w:rPr>
        <w:t xml:space="preserve"> and it</w:t>
      </w:r>
      <w:r w:rsidRPr="00417BEA">
        <w:rPr>
          <w:rFonts w:ascii="Times New Roman" w:hAnsi="Times New Roman" w:cs="Times New Roman"/>
          <w:sz w:val="24"/>
          <w:szCs w:val="24"/>
        </w:rPr>
        <w:t xml:space="preserve"> represents the person who uses the IAM user to interact with AWS.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IAM </w:t>
      </w:r>
      <w:r w:rsidRPr="00417BEA">
        <w:rPr>
          <w:rFonts w:ascii="Times New Roman" w:hAnsi="Times New Roman" w:cs="Times New Roman"/>
          <w:sz w:val="24"/>
          <w:szCs w:val="24"/>
        </w:rPr>
        <w:t xml:space="preserve">users </w:t>
      </w:r>
      <w:r>
        <w:rPr>
          <w:rFonts w:ascii="Times New Roman" w:hAnsi="Times New Roman" w:cs="Times New Roman"/>
          <w:sz w:val="24"/>
          <w:szCs w:val="24"/>
        </w:rPr>
        <w:t>enables</w:t>
      </w:r>
      <w:proofErr w:type="gramEnd"/>
      <w:r w:rsidRPr="00417B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 person</w:t>
      </w:r>
      <w:r w:rsidRPr="00417BEA">
        <w:rPr>
          <w:rFonts w:ascii="Times New Roman" w:hAnsi="Times New Roman" w:cs="Times New Roman"/>
          <w:sz w:val="24"/>
          <w:szCs w:val="24"/>
        </w:rPr>
        <w:t xml:space="preserve"> to sign in to the AWS Management Console for interactive tasks and to make programmatic requests to AWS services using the CLI</w:t>
      </w:r>
      <w:r>
        <w:rPr>
          <w:rFonts w:ascii="Times New Roman" w:hAnsi="Times New Roman" w:cs="Times New Roman"/>
          <w:sz w:val="24"/>
          <w:szCs w:val="24"/>
        </w:rPr>
        <w:t xml:space="preserve"> or API</w:t>
      </w:r>
      <w:r w:rsidRPr="00417BEA">
        <w:rPr>
          <w:rFonts w:ascii="Times New Roman" w:hAnsi="Times New Roman" w:cs="Times New Roman"/>
          <w:sz w:val="24"/>
          <w:szCs w:val="24"/>
        </w:rPr>
        <w:t xml:space="preserve">. A user in AWS consists of a name, a password to sign into the Management Console, and up to two access keys </w:t>
      </w:r>
      <w:r>
        <w:rPr>
          <w:rFonts w:ascii="Times New Roman" w:hAnsi="Times New Roman" w:cs="Times New Roman"/>
          <w:sz w:val="24"/>
          <w:szCs w:val="24"/>
        </w:rPr>
        <w:t>to use</w:t>
      </w:r>
      <w:r w:rsidRPr="00417B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Pr="00417BEA">
        <w:rPr>
          <w:rFonts w:ascii="Times New Roman" w:hAnsi="Times New Roman" w:cs="Times New Roman"/>
          <w:sz w:val="24"/>
          <w:szCs w:val="24"/>
        </w:rPr>
        <w:t>API or CLI</w:t>
      </w:r>
      <w:r>
        <w:rPr>
          <w:rFonts w:ascii="Times New Roman" w:hAnsi="Times New Roman" w:cs="Times New Roman"/>
          <w:sz w:val="24"/>
          <w:szCs w:val="24"/>
        </w:rPr>
        <w:t xml:space="preserve"> access</w:t>
      </w:r>
      <w:r w:rsidRPr="00417BEA">
        <w:rPr>
          <w:rFonts w:ascii="Times New Roman" w:hAnsi="Times New Roman" w:cs="Times New Roman"/>
          <w:sz w:val="24"/>
          <w:szCs w:val="24"/>
        </w:rPr>
        <w:t>.</w:t>
      </w:r>
    </w:p>
    <w:p w:rsidR="00417BEA" w:rsidRPr="00417BEA" w:rsidRDefault="00417BEA" w:rsidP="00417BEA">
      <w:pPr>
        <w:pStyle w:val="ListParagraph"/>
        <w:spacing w:after="240" w:line="360" w:lineRule="auto"/>
        <w:ind w:left="187" w:firstLine="907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9A3354" w:rsidRDefault="009C6A76" w:rsidP="009C6A76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 xml:space="preserve">In the navigation pane, </w:t>
      </w:r>
      <w:r>
        <w:t>select</w:t>
      </w:r>
      <w:r>
        <w:t xml:space="preserve"> </w:t>
      </w:r>
      <w:r>
        <w:rPr>
          <w:rStyle w:val="guilabel"/>
        </w:rPr>
        <w:t>Users</w:t>
      </w:r>
      <w:r>
        <w:t xml:space="preserve">, and then choose </w:t>
      </w:r>
      <w:r>
        <w:rPr>
          <w:rStyle w:val="guilabel"/>
        </w:rPr>
        <w:t>Create New Users</w:t>
      </w:r>
      <w:r>
        <w:t>.</w:t>
      </w:r>
    </w:p>
    <w:p w:rsidR="00550F80" w:rsidRDefault="009C6A76" w:rsidP="009C6A76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53827" cy="4858756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999" cy="485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F80" w:rsidRDefault="00550F80" w:rsidP="00550F80">
      <w:pPr>
        <w:pStyle w:val="NormalWeb"/>
        <w:spacing w:before="0" w:beforeAutospacing="0" w:after="240" w:afterAutospacing="0" w:line="360" w:lineRule="auto"/>
        <w:jc w:val="both"/>
      </w:pPr>
    </w:p>
    <w:p w:rsidR="00550F80" w:rsidRDefault="00550F80" w:rsidP="00550F80">
      <w:pPr>
        <w:pStyle w:val="NormalWeb"/>
        <w:spacing w:before="0" w:beforeAutospacing="0" w:after="240" w:afterAutospacing="0" w:line="360" w:lineRule="auto"/>
        <w:jc w:val="both"/>
      </w:pPr>
    </w:p>
    <w:p w:rsidR="00550F80" w:rsidRDefault="00550F80" w:rsidP="00550F80">
      <w:pPr>
        <w:pStyle w:val="NormalWeb"/>
        <w:spacing w:before="0" w:beforeAutospacing="0" w:after="240" w:afterAutospacing="0" w:line="360" w:lineRule="auto"/>
        <w:jc w:val="both"/>
      </w:pPr>
    </w:p>
    <w:p w:rsidR="00417BEA" w:rsidRDefault="00D12D62" w:rsidP="00D12D62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lastRenderedPageBreak/>
        <w:t>Give a name for the User and select the checkbox next to Generate an Access key for each user.</w:t>
      </w:r>
    </w:p>
    <w:p w:rsidR="00D12D62" w:rsidRDefault="00915620" w:rsidP="00915620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>Click on Create button.</w:t>
      </w:r>
    </w:p>
    <w:p w:rsidR="00550F80" w:rsidRDefault="00B84395" w:rsidP="00915620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821045" cy="38370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218" cy="38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620" w:rsidRDefault="00784188" w:rsidP="00784188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>An IAM User will be created with specific credentials such as user access key and key id. These credentials can be used to access AWS resources through Command Line Interface.</w:t>
      </w:r>
    </w:p>
    <w:p w:rsidR="00784188" w:rsidRDefault="00784188" w:rsidP="00784188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>Click on Download Credentials to download and save user access key.</w:t>
      </w:r>
    </w:p>
    <w:p w:rsidR="00784188" w:rsidRDefault="00D20FBA" w:rsidP="00784188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38739" cy="3790709"/>
            <wp:effectExtent l="0" t="0" r="508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910" cy="37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CA4" w:rsidRDefault="00E83202" w:rsidP="00974777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lastRenderedPageBreak/>
        <w:t>Click on the newly created user to see the details. We can see ARN</w:t>
      </w:r>
      <w:r w:rsidR="00974777">
        <w:t>,</w:t>
      </w:r>
      <w:r>
        <w:t xml:space="preserve"> date and time of user creation</w:t>
      </w:r>
      <w:r w:rsidR="00974777">
        <w:t>, access key id and status of access key etc.</w:t>
      </w:r>
    </w:p>
    <w:p w:rsidR="00550F80" w:rsidRDefault="00974777" w:rsidP="00974777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79891" cy="381385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0063" cy="381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777" w:rsidRDefault="005F7A56" w:rsidP="005F7A56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>In order to get Administrative privileges user must be added to Administrator Group.</w:t>
      </w:r>
    </w:p>
    <w:p w:rsidR="000B49BE" w:rsidRDefault="006376FA" w:rsidP="000B49BE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 xml:space="preserve">Choose the </w:t>
      </w:r>
      <w:r>
        <w:rPr>
          <w:rStyle w:val="guilabel"/>
        </w:rPr>
        <w:t>Groups</w:t>
      </w:r>
      <w:r>
        <w:t xml:space="preserve"> tab</w:t>
      </w:r>
      <w:r w:rsidR="000B49BE">
        <w:t>,</w:t>
      </w:r>
      <w:r>
        <w:t xml:space="preserve"> </w:t>
      </w:r>
      <w:r w:rsidR="000B49BE">
        <w:t xml:space="preserve">select Administrator Group </w:t>
      </w:r>
      <w:r>
        <w:t xml:space="preserve">and </w:t>
      </w:r>
      <w:r w:rsidR="000B49BE">
        <w:t>Click on Group Actions.</w:t>
      </w:r>
    </w:p>
    <w:p w:rsidR="005F7A56" w:rsidRDefault="000B49BE" w:rsidP="002E16D5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rPr>
          <w:rStyle w:val="guilabel"/>
        </w:rPr>
        <w:t xml:space="preserve">Then select </w:t>
      </w:r>
      <w:r w:rsidR="006376FA">
        <w:rPr>
          <w:rStyle w:val="guilabel"/>
        </w:rPr>
        <w:t>Add User</w:t>
      </w:r>
      <w:r>
        <w:rPr>
          <w:rStyle w:val="guilabel"/>
        </w:rPr>
        <w:t>s to Group.</w:t>
      </w:r>
    </w:p>
    <w:p w:rsidR="00550F80" w:rsidRDefault="002E16D5" w:rsidP="000B49BE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841621" cy="38485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435" cy="384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6D5" w:rsidRDefault="00681BBB" w:rsidP="006321AB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lastRenderedPageBreak/>
        <w:t>On the Add users to group page, select the user</w:t>
      </w:r>
      <w:r w:rsidR="006321AB">
        <w:t>s</w:t>
      </w:r>
      <w:r>
        <w:t xml:space="preserve"> you </w:t>
      </w:r>
      <w:r w:rsidR="006321AB">
        <w:t>want</w:t>
      </w:r>
      <w:r>
        <w:t xml:space="preserve"> to add to Administrator group.</w:t>
      </w:r>
    </w:p>
    <w:p w:rsidR="00681BBB" w:rsidRDefault="00681BBB" w:rsidP="006321AB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>Click on Add Users</w:t>
      </w:r>
      <w:r w:rsidR="006321AB">
        <w:t>.</w:t>
      </w:r>
    </w:p>
    <w:p w:rsidR="006321AB" w:rsidRDefault="00FE5C7C" w:rsidP="00FE5C7C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90180" cy="3819646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353" cy="381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C7C" w:rsidRDefault="002F4081" w:rsidP="002F4081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>Click on the users tab on the IAM navigation pane and select new user to see the details.</w:t>
      </w:r>
    </w:p>
    <w:p w:rsidR="004D1C5A" w:rsidRDefault="004D1C5A" w:rsidP="002F4081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 xml:space="preserve">Click on the Permissions tab to see the access rights of the user. We can see that under group policies AdministratorAccess policy is allocated to the user. </w:t>
      </w:r>
    </w:p>
    <w:p w:rsidR="002F4081" w:rsidRDefault="003724E5" w:rsidP="002F4081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59316" cy="3802284"/>
            <wp:effectExtent l="0" t="0" r="381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488" cy="380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F80" w:rsidRDefault="003724E5" w:rsidP="003724E5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lastRenderedPageBreak/>
        <w:t>To protect from unauthorized access we need to give password for the Administrator user.</w:t>
      </w:r>
    </w:p>
    <w:p w:rsidR="003724E5" w:rsidRDefault="003724E5" w:rsidP="003724E5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>Click on the Security Credential tab. Click on Manage Password below Sign-in Credentials to set password for the Administrator user.</w:t>
      </w:r>
    </w:p>
    <w:p w:rsidR="003724E5" w:rsidRDefault="00D31350" w:rsidP="003724E5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59316" cy="3802284"/>
            <wp:effectExtent l="0" t="0" r="381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488" cy="380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350" w:rsidRDefault="006A25AB" w:rsidP="006A25AB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446"/>
        <w:jc w:val="both"/>
      </w:pPr>
      <w:r>
        <w:t>On the Manage password page select the option Assign a Custom password and fill the required password to the fields. Click on apply to set the given password.</w:t>
      </w:r>
    </w:p>
    <w:p w:rsidR="00B62D1D" w:rsidRPr="00FD5AEC" w:rsidRDefault="006A25AB" w:rsidP="003942FC">
      <w:pPr>
        <w:pStyle w:val="NormalWeb"/>
        <w:spacing w:before="0" w:beforeAutospacing="0" w:after="240" w:afterAutospacing="0" w:line="360" w:lineRule="auto"/>
        <w:ind w:left="-450"/>
        <w:jc w:val="both"/>
      </w:pPr>
      <w:r>
        <w:rPr>
          <w:noProof/>
        </w:rPr>
        <w:drawing>
          <wp:inline distT="0" distB="0" distL="0" distR="0">
            <wp:extent cx="6779891" cy="3813858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0063" cy="381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62D1D" w:rsidRPr="00FD5AEC" w:rsidSect="002A6CE5">
      <w:pgSz w:w="11907" w:h="16839" w:code="9"/>
      <w:pgMar w:top="1260" w:right="837" w:bottom="99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83283"/>
    <w:multiLevelType w:val="hybridMultilevel"/>
    <w:tmpl w:val="19505D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C42F28"/>
    <w:multiLevelType w:val="hybridMultilevel"/>
    <w:tmpl w:val="C97E974C"/>
    <w:lvl w:ilvl="0" w:tplc="5AA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822D4F"/>
    <w:multiLevelType w:val="multilevel"/>
    <w:tmpl w:val="F6D0252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9CF765B"/>
    <w:multiLevelType w:val="hybridMultilevel"/>
    <w:tmpl w:val="DC1840E0"/>
    <w:lvl w:ilvl="0" w:tplc="64E073D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4">
    <w:nsid w:val="0F816FDF"/>
    <w:multiLevelType w:val="hybridMultilevel"/>
    <w:tmpl w:val="C666E5F0"/>
    <w:lvl w:ilvl="0" w:tplc="73F28D2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>
    <w:nsid w:val="18A10B80"/>
    <w:multiLevelType w:val="hybridMultilevel"/>
    <w:tmpl w:val="E3721F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623AAB"/>
    <w:multiLevelType w:val="hybridMultilevel"/>
    <w:tmpl w:val="BAFABED4"/>
    <w:lvl w:ilvl="0" w:tplc="84E481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>
    <w:nsid w:val="1FE67BC3"/>
    <w:multiLevelType w:val="multilevel"/>
    <w:tmpl w:val="8E304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7130DD"/>
    <w:multiLevelType w:val="hybridMultilevel"/>
    <w:tmpl w:val="C2A83218"/>
    <w:lvl w:ilvl="0" w:tplc="1B4CA97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">
    <w:nsid w:val="2A053D9E"/>
    <w:multiLevelType w:val="hybridMultilevel"/>
    <w:tmpl w:val="53462492"/>
    <w:lvl w:ilvl="0" w:tplc="04090009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0">
    <w:nsid w:val="2AE24A47"/>
    <w:multiLevelType w:val="hybridMultilevel"/>
    <w:tmpl w:val="FF8676CA"/>
    <w:lvl w:ilvl="0" w:tplc="D5A24C8C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1">
    <w:nsid w:val="55EA2D8D"/>
    <w:multiLevelType w:val="hybridMultilevel"/>
    <w:tmpl w:val="C97E974C"/>
    <w:lvl w:ilvl="0" w:tplc="5AA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671650A"/>
    <w:multiLevelType w:val="hybridMultilevel"/>
    <w:tmpl w:val="E9A04126"/>
    <w:lvl w:ilvl="0" w:tplc="5AA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AA7617"/>
    <w:multiLevelType w:val="hybridMultilevel"/>
    <w:tmpl w:val="E7E839F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A524541"/>
    <w:multiLevelType w:val="hybridMultilevel"/>
    <w:tmpl w:val="31DAE4C4"/>
    <w:lvl w:ilvl="0" w:tplc="04090009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5">
    <w:nsid w:val="5AD31082"/>
    <w:multiLevelType w:val="hybridMultilevel"/>
    <w:tmpl w:val="1AD608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C11442C"/>
    <w:multiLevelType w:val="hybridMultilevel"/>
    <w:tmpl w:val="460A60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5640B4C"/>
    <w:multiLevelType w:val="multilevel"/>
    <w:tmpl w:val="3536CAE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AF61DC4"/>
    <w:multiLevelType w:val="hybridMultilevel"/>
    <w:tmpl w:val="06961750"/>
    <w:lvl w:ilvl="0" w:tplc="6D142B0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9">
    <w:nsid w:val="71BA3BD6"/>
    <w:multiLevelType w:val="multilevel"/>
    <w:tmpl w:val="7A406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74FF1CF7"/>
    <w:multiLevelType w:val="hybridMultilevel"/>
    <w:tmpl w:val="C97E974C"/>
    <w:lvl w:ilvl="0" w:tplc="5AA0441E">
      <w:start w:val="1"/>
      <w:numFmt w:val="decimal"/>
      <w:lvlText w:val="%1."/>
      <w:lvlJc w:val="left"/>
      <w:pPr>
        <w:ind w:left="36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759767C1"/>
    <w:multiLevelType w:val="hybridMultilevel"/>
    <w:tmpl w:val="DD520E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89F4CF7"/>
    <w:multiLevelType w:val="hybridMultilevel"/>
    <w:tmpl w:val="9AFAE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"/>
  </w:num>
  <w:num w:numId="3">
    <w:abstractNumId w:val="16"/>
  </w:num>
  <w:num w:numId="4">
    <w:abstractNumId w:val="13"/>
  </w:num>
  <w:num w:numId="5">
    <w:abstractNumId w:val="4"/>
  </w:num>
  <w:num w:numId="6">
    <w:abstractNumId w:val="17"/>
  </w:num>
  <w:num w:numId="7">
    <w:abstractNumId w:val="21"/>
  </w:num>
  <w:num w:numId="8">
    <w:abstractNumId w:val="5"/>
  </w:num>
  <w:num w:numId="9">
    <w:abstractNumId w:val="7"/>
  </w:num>
  <w:num w:numId="10">
    <w:abstractNumId w:val="0"/>
  </w:num>
  <w:num w:numId="11">
    <w:abstractNumId w:val="2"/>
  </w:num>
  <w:num w:numId="12">
    <w:abstractNumId w:val="14"/>
  </w:num>
  <w:num w:numId="13">
    <w:abstractNumId w:val="6"/>
  </w:num>
  <w:num w:numId="14">
    <w:abstractNumId w:val="8"/>
  </w:num>
  <w:num w:numId="15">
    <w:abstractNumId w:val="18"/>
  </w:num>
  <w:num w:numId="16">
    <w:abstractNumId w:val="22"/>
  </w:num>
  <w:num w:numId="17">
    <w:abstractNumId w:val="9"/>
  </w:num>
  <w:num w:numId="18">
    <w:abstractNumId w:val="1"/>
  </w:num>
  <w:num w:numId="19">
    <w:abstractNumId w:val="20"/>
  </w:num>
  <w:num w:numId="20">
    <w:abstractNumId w:val="19"/>
  </w:num>
  <w:num w:numId="21">
    <w:abstractNumId w:val="11"/>
  </w:num>
  <w:num w:numId="22">
    <w:abstractNumId w:val="12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2063"/>
    <w:rsid w:val="00015AC8"/>
    <w:rsid w:val="0003439F"/>
    <w:rsid w:val="0003474C"/>
    <w:rsid w:val="00046958"/>
    <w:rsid w:val="00054B4F"/>
    <w:rsid w:val="00084CA4"/>
    <w:rsid w:val="00091615"/>
    <w:rsid w:val="000974B4"/>
    <w:rsid w:val="000A7342"/>
    <w:rsid w:val="000B385E"/>
    <w:rsid w:val="000B49BE"/>
    <w:rsid w:val="000D0061"/>
    <w:rsid w:val="000D56BE"/>
    <w:rsid w:val="000E185C"/>
    <w:rsid w:val="000E7CD5"/>
    <w:rsid w:val="000F38C6"/>
    <w:rsid w:val="00105AF5"/>
    <w:rsid w:val="001100C4"/>
    <w:rsid w:val="00121342"/>
    <w:rsid w:val="0012297A"/>
    <w:rsid w:val="00125C44"/>
    <w:rsid w:val="001303DE"/>
    <w:rsid w:val="00130B91"/>
    <w:rsid w:val="00137D0B"/>
    <w:rsid w:val="00173335"/>
    <w:rsid w:val="00176BD3"/>
    <w:rsid w:val="00181542"/>
    <w:rsid w:val="00181970"/>
    <w:rsid w:val="001960AF"/>
    <w:rsid w:val="001A0856"/>
    <w:rsid w:val="001B2084"/>
    <w:rsid w:val="001C1DFE"/>
    <w:rsid w:val="001D6311"/>
    <w:rsid w:val="001E1398"/>
    <w:rsid w:val="001F0427"/>
    <w:rsid w:val="0022326A"/>
    <w:rsid w:val="00250742"/>
    <w:rsid w:val="002552C8"/>
    <w:rsid w:val="00276A7B"/>
    <w:rsid w:val="00281901"/>
    <w:rsid w:val="0028230F"/>
    <w:rsid w:val="00290354"/>
    <w:rsid w:val="00290A5D"/>
    <w:rsid w:val="002930ED"/>
    <w:rsid w:val="002A69FD"/>
    <w:rsid w:val="002A6CE5"/>
    <w:rsid w:val="002B63AD"/>
    <w:rsid w:val="002B799D"/>
    <w:rsid w:val="002D60CC"/>
    <w:rsid w:val="002E16D5"/>
    <w:rsid w:val="002E56DA"/>
    <w:rsid w:val="002F4081"/>
    <w:rsid w:val="002F5373"/>
    <w:rsid w:val="0031741A"/>
    <w:rsid w:val="003201BE"/>
    <w:rsid w:val="00323735"/>
    <w:rsid w:val="00325E10"/>
    <w:rsid w:val="00330DBE"/>
    <w:rsid w:val="003313AA"/>
    <w:rsid w:val="00352C3D"/>
    <w:rsid w:val="00360207"/>
    <w:rsid w:val="003724E5"/>
    <w:rsid w:val="00373466"/>
    <w:rsid w:val="00392A5F"/>
    <w:rsid w:val="003942FC"/>
    <w:rsid w:val="003B15E8"/>
    <w:rsid w:val="003B5E55"/>
    <w:rsid w:val="003B7740"/>
    <w:rsid w:val="003C5413"/>
    <w:rsid w:val="003D00C4"/>
    <w:rsid w:val="003E0969"/>
    <w:rsid w:val="003E4AFC"/>
    <w:rsid w:val="003F11EF"/>
    <w:rsid w:val="003F64DC"/>
    <w:rsid w:val="004047BE"/>
    <w:rsid w:val="00410DD1"/>
    <w:rsid w:val="004122A7"/>
    <w:rsid w:val="004163FE"/>
    <w:rsid w:val="00417BEA"/>
    <w:rsid w:val="0043175F"/>
    <w:rsid w:val="00440A24"/>
    <w:rsid w:val="0044640F"/>
    <w:rsid w:val="00470B6A"/>
    <w:rsid w:val="00474852"/>
    <w:rsid w:val="00497A22"/>
    <w:rsid w:val="004D1214"/>
    <w:rsid w:val="004D1C5A"/>
    <w:rsid w:val="004E1FF0"/>
    <w:rsid w:val="00512649"/>
    <w:rsid w:val="00523FD2"/>
    <w:rsid w:val="00543A17"/>
    <w:rsid w:val="00550F80"/>
    <w:rsid w:val="00567C6E"/>
    <w:rsid w:val="005A6936"/>
    <w:rsid w:val="005A7B65"/>
    <w:rsid w:val="005B13A1"/>
    <w:rsid w:val="005B77A5"/>
    <w:rsid w:val="005C0E88"/>
    <w:rsid w:val="005C43E5"/>
    <w:rsid w:val="005E28E2"/>
    <w:rsid w:val="005E43FB"/>
    <w:rsid w:val="005F7A56"/>
    <w:rsid w:val="00601A31"/>
    <w:rsid w:val="00605A4E"/>
    <w:rsid w:val="006075ED"/>
    <w:rsid w:val="00623C7A"/>
    <w:rsid w:val="006321AB"/>
    <w:rsid w:val="006376FA"/>
    <w:rsid w:val="00643B90"/>
    <w:rsid w:val="0065768D"/>
    <w:rsid w:val="0066173B"/>
    <w:rsid w:val="00670EB3"/>
    <w:rsid w:val="00676E4E"/>
    <w:rsid w:val="00681BBB"/>
    <w:rsid w:val="006855D8"/>
    <w:rsid w:val="00686DCB"/>
    <w:rsid w:val="006A0119"/>
    <w:rsid w:val="006A25AB"/>
    <w:rsid w:val="006B1DDB"/>
    <w:rsid w:val="006D4F99"/>
    <w:rsid w:val="006D58A8"/>
    <w:rsid w:val="006E3ADC"/>
    <w:rsid w:val="006E5B3A"/>
    <w:rsid w:val="0070264D"/>
    <w:rsid w:val="00707A71"/>
    <w:rsid w:val="00756A1B"/>
    <w:rsid w:val="00761B90"/>
    <w:rsid w:val="007647A6"/>
    <w:rsid w:val="00770F02"/>
    <w:rsid w:val="00784188"/>
    <w:rsid w:val="007B0E89"/>
    <w:rsid w:val="007C1180"/>
    <w:rsid w:val="007C2243"/>
    <w:rsid w:val="007D2B3C"/>
    <w:rsid w:val="007E17F7"/>
    <w:rsid w:val="00846E41"/>
    <w:rsid w:val="00860437"/>
    <w:rsid w:val="00865EF2"/>
    <w:rsid w:val="008704FD"/>
    <w:rsid w:val="00871944"/>
    <w:rsid w:val="00907E45"/>
    <w:rsid w:val="00911C7E"/>
    <w:rsid w:val="00915620"/>
    <w:rsid w:val="00934436"/>
    <w:rsid w:val="00942063"/>
    <w:rsid w:val="00944B60"/>
    <w:rsid w:val="00974777"/>
    <w:rsid w:val="0098290C"/>
    <w:rsid w:val="009A3354"/>
    <w:rsid w:val="009B5050"/>
    <w:rsid w:val="009B635F"/>
    <w:rsid w:val="009C6A76"/>
    <w:rsid w:val="009C76FE"/>
    <w:rsid w:val="009F4320"/>
    <w:rsid w:val="00A17DD7"/>
    <w:rsid w:val="00A238CE"/>
    <w:rsid w:val="00A2618C"/>
    <w:rsid w:val="00A427E0"/>
    <w:rsid w:val="00A56D30"/>
    <w:rsid w:val="00A718EE"/>
    <w:rsid w:val="00A81225"/>
    <w:rsid w:val="00AA3608"/>
    <w:rsid w:val="00AA443B"/>
    <w:rsid w:val="00AD0183"/>
    <w:rsid w:val="00AF26AF"/>
    <w:rsid w:val="00B0156C"/>
    <w:rsid w:val="00B25618"/>
    <w:rsid w:val="00B316AB"/>
    <w:rsid w:val="00B501D5"/>
    <w:rsid w:val="00B507A0"/>
    <w:rsid w:val="00B62D1D"/>
    <w:rsid w:val="00B84395"/>
    <w:rsid w:val="00B94B8B"/>
    <w:rsid w:val="00BA3BEF"/>
    <w:rsid w:val="00BC012C"/>
    <w:rsid w:val="00BD7E91"/>
    <w:rsid w:val="00C35909"/>
    <w:rsid w:val="00C44E0E"/>
    <w:rsid w:val="00C468F9"/>
    <w:rsid w:val="00C540C3"/>
    <w:rsid w:val="00C56439"/>
    <w:rsid w:val="00C630A8"/>
    <w:rsid w:val="00C65C51"/>
    <w:rsid w:val="00C672C9"/>
    <w:rsid w:val="00C71F37"/>
    <w:rsid w:val="00C80211"/>
    <w:rsid w:val="00C83788"/>
    <w:rsid w:val="00CC1BFF"/>
    <w:rsid w:val="00CD0BE2"/>
    <w:rsid w:val="00CE3D5B"/>
    <w:rsid w:val="00CF194D"/>
    <w:rsid w:val="00D00C74"/>
    <w:rsid w:val="00D12D62"/>
    <w:rsid w:val="00D15405"/>
    <w:rsid w:val="00D16AC8"/>
    <w:rsid w:val="00D20FBA"/>
    <w:rsid w:val="00D31350"/>
    <w:rsid w:val="00D33B15"/>
    <w:rsid w:val="00D50903"/>
    <w:rsid w:val="00D525FE"/>
    <w:rsid w:val="00D60E58"/>
    <w:rsid w:val="00D6213D"/>
    <w:rsid w:val="00D63D33"/>
    <w:rsid w:val="00D654CF"/>
    <w:rsid w:val="00D82DAE"/>
    <w:rsid w:val="00D93363"/>
    <w:rsid w:val="00D95B3E"/>
    <w:rsid w:val="00DC62F5"/>
    <w:rsid w:val="00DD2247"/>
    <w:rsid w:val="00E17F68"/>
    <w:rsid w:val="00E25A95"/>
    <w:rsid w:val="00E26C3F"/>
    <w:rsid w:val="00E64738"/>
    <w:rsid w:val="00E702C2"/>
    <w:rsid w:val="00E83202"/>
    <w:rsid w:val="00E918A9"/>
    <w:rsid w:val="00E925A2"/>
    <w:rsid w:val="00EA7254"/>
    <w:rsid w:val="00F02677"/>
    <w:rsid w:val="00F07ED5"/>
    <w:rsid w:val="00F214E4"/>
    <w:rsid w:val="00F33C84"/>
    <w:rsid w:val="00F61C2B"/>
    <w:rsid w:val="00F96321"/>
    <w:rsid w:val="00FD6B82"/>
    <w:rsid w:val="00FE5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2063"/>
  </w:style>
  <w:style w:type="paragraph" w:styleId="Heading1">
    <w:name w:val="heading 1"/>
    <w:basedOn w:val="Normal"/>
    <w:link w:val="Heading1Char"/>
    <w:uiPriority w:val="9"/>
    <w:qFormat/>
    <w:rsid w:val="00470B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B6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70B6A"/>
    <w:pPr>
      <w:ind w:left="720"/>
      <w:contextualSpacing/>
    </w:pPr>
  </w:style>
  <w:style w:type="character" w:customStyle="1" w:styleId="guilabel">
    <w:name w:val="guilabel"/>
    <w:basedOn w:val="DefaultParagraphFont"/>
    <w:rsid w:val="00250742"/>
  </w:style>
  <w:style w:type="paragraph" w:styleId="BalloonText">
    <w:name w:val="Balloon Text"/>
    <w:basedOn w:val="Normal"/>
    <w:link w:val="BalloonTextChar"/>
    <w:uiPriority w:val="99"/>
    <w:semiHidden/>
    <w:unhideWhenUsed/>
    <w:rsid w:val="00440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A2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40A2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576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2297A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126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054B4F"/>
    <w:rPr>
      <w:rFonts w:ascii="Courier New" w:eastAsia="Times New Roman" w:hAnsi="Courier New" w:cs="Courier New"/>
      <w:sz w:val="20"/>
      <w:szCs w:val="20"/>
    </w:rPr>
  </w:style>
  <w:style w:type="character" w:customStyle="1" w:styleId="tgc">
    <w:name w:val="_tgc"/>
    <w:basedOn w:val="DefaultParagraphFont"/>
    <w:rsid w:val="00A718EE"/>
  </w:style>
  <w:style w:type="character" w:customStyle="1" w:styleId="italic">
    <w:name w:val="italic"/>
    <w:basedOn w:val="DefaultParagraphFont"/>
    <w:rsid w:val="006376F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2063"/>
  </w:style>
  <w:style w:type="paragraph" w:styleId="Heading1">
    <w:name w:val="heading 1"/>
    <w:basedOn w:val="Normal"/>
    <w:link w:val="Heading1Char"/>
    <w:uiPriority w:val="9"/>
    <w:qFormat/>
    <w:rsid w:val="00470B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B6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70B6A"/>
    <w:pPr>
      <w:ind w:left="720"/>
      <w:contextualSpacing/>
    </w:pPr>
  </w:style>
  <w:style w:type="character" w:customStyle="1" w:styleId="guilabel">
    <w:name w:val="guilabel"/>
    <w:basedOn w:val="DefaultParagraphFont"/>
    <w:rsid w:val="00250742"/>
  </w:style>
  <w:style w:type="paragraph" w:styleId="BalloonText">
    <w:name w:val="Balloon Text"/>
    <w:basedOn w:val="Normal"/>
    <w:link w:val="BalloonTextChar"/>
    <w:uiPriority w:val="99"/>
    <w:semiHidden/>
    <w:unhideWhenUsed/>
    <w:rsid w:val="00440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A2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40A2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576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2297A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126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054B4F"/>
    <w:rPr>
      <w:rFonts w:ascii="Courier New" w:eastAsia="Times New Roman" w:hAnsi="Courier New" w:cs="Courier New"/>
      <w:sz w:val="20"/>
      <w:szCs w:val="20"/>
    </w:rPr>
  </w:style>
  <w:style w:type="character" w:customStyle="1" w:styleId="tgc">
    <w:name w:val="_tgc"/>
    <w:basedOn w:val="DefaultParagraphFont"/>
    <w:rsid w:val="00A718EE"/>
  </w:style>
  <w:style w:type="character" w:customStyle="1" w:styleId="italic">
    <w:name w:val="italic"/>
    <w:basedOn w:val="DefaultParagraphFont"/>
    <w:rsid w:val="006376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1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8</Pages>
  <Words>437</Words>
  <Characters>2495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325</cp:revision>
  <dcterms:created xsi:type="dcterms:W3CDTF">2016-11-02T07:54:00Z</dcterms:created>
  <dcterms:modified xsi:type="dcterms:W3CDTF">2016-11-09T11:56:00Z</dcterms:modified>
</cp:coreProperties>
</file>